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SgHZ170PuTFO7eVssL6GyKEj6g==">CgMxLjAyCGguZ2pkZ3hzMgloLjMwajB6bGwyCWguMWZvYjl0ZTIJaC4zem55c2g3MgloLjJldDkycDAyCGgudHlqY3d0OABqJAoUc3VnZ2VzdC5wbWxub3BxeWF2b3MSDEFuZHkgSm9obnNvbmokChRzdWdnZXN0LjI2YThuczNoMGhpdhIMQW5keSBKb2huc29uciExcXA5cHpsREZRM1QtRkR5TWxxNTBRZk50bVNCMkh1Mms=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